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CAC8" w14:textId="30A66C10" w:rsidR="00C227CC" w:rsidRDefault="00B61725" w:rsidP="00EA03EF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 xml:space="preserve">Challenge </w:t>
      </w:r>
      <w:r w:rsidR="00C227CC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>été 202</w:t>
      </w:r>
      <w:r w:rsidR="00656E98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>6</w:t>
      </w:r>
      <w:r w:rsidR="00C227CC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 xml:space="preserve"> </w:t>
      </w:r>
      <w:r w:rsidRPr="00B61725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>de l'UR</w:t>
      </w:r>
      <w:r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>08</w:t>
      </w:r>
    </w:p>
    <w:p w14:paraId="0C3C5FE6" w14:textId="16A9D43C" w:rsidR="00B61725" w:rsidRPr="00B61725" w:rsidRDefault="00B61725" w:rsidP="00EA03EF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36"/>
          <w:sz w:val="48"/>
          <w:szCs w:val="48"/>
          <w:lang w:eastAsia="fr-FR"/>
          <w14:ligatures w14:val="none"/>
        </w:rPr>
        <w:t>Règlement</w:t>
      </w:r>
    </w:p>
    <w:p w14:paraId="0337C32A" w14:textId="06530AFD" w:rsidR="00B61725" w:rsidRPr="00B61725" w:rsidRDefault="00B61725" w:rsidP="0078041E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43A40"/>
          <w:kern w:val="0"/>
          <w:sz w:val="36"/>
          <w:szCs w:val="36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36"/>
          <w:szCs w:val="36"/>
          <w:lang w:eastAsia="fr-FR"/>
          <w14:ligatures w14:val="none"/>
        </w:rPr>
        <w:t xml:space="preserve">Modalités de participation </w:t>
      </w:r>
    </w:p>
    <w:p w14:paraId="0D46D61D" w14:textId="77777777" w:rsidR="00B61725" w:rsidRPr="00B61725" w:rsidRDefault="00B61725" w:rsidP="00B61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EA03EF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t>Principe</w:t>
      </w:r>
      <w:r w:rsidRPr="00EA03EF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 xml:space="preserve"> :</w:t>
      </w:r>
    </w:p>
    <w:p w14:paraId="7190BE52" w14:textId="77777777" w:rsidR="00B6172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Le thème de ce challenge est :</w:t>
      </w:r>
    </w:p>
    <w:p w14:paraId="2C8075FD" w14:textId="7D03B1C4" w:rsidR="004F6196" w:rsidRDefault="00B61725" w:rsidP="00656E98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</w:pPr>
      <w:proofErr w:type="gramStart"/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>«</w:t>
      </w:r>
      <w:r w:rsidR="00775799"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>Mon</w:t>
      </w:r>
      <w:proofErr w:type="gramEnd"/>
      <w:r w:rsidR="00775799"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 xml:space="preserve"> château en Espagne »</w:t>
      </w:r>
    </w:p>
    <w:p w14:paraId="33FFE599" w14:textId="006503EE" w:rsidR="00775799" w:rsidRPr="004F6196" w:rsidRDefault="00775799" w:rsidP="00656E98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</w:pPr>
      <w:r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 xml:space="preserve">Vos </w:t>
      </w:r>
      <w:r w:rsidR="00D91812"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>rêveries</w:t>
      </w:r>
      <w:r>
        <w:rPr>
          <w:rFonts w:ascii="Georgia" w:eastAsia="Times New Roman" w:hAnsi="Georgia" w:cs="Segoe UI"/>
          <w:b/>
          <w:bCs/>
          <w:color w:val="343A40"/>
          <w:kern w:val="0"/>
          <w:sz w:val="28"/>
          <w:szCs w:val="28"/>
          <w:lang w:eastAsia="fr-FR"/>
          <w14:ligatures w14:val="none"/>
        </w:rPr>
        <w:t xml:space="preserve"> les plus folles</w:t>
      </w:r>
    </w:p>
    <w:p w14:paraId="7D6DF5A4" w14:textId="77777777" w:rsidR="00B61725" w:rsidRDefault="00B61725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Compétition en Image Projeté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(JPG) uniquement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 Couleur ou Monochrome</w:t>
      </w:r>
    </w:p>
    <w:p w14:paraId="7E75A124" w14:textId="77777777" w:rsidR="00B61725" w:rsidRDefault="00B61725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4B7E3E40" w14:textId="2D89856F" w:rsidR="00936D23" w:rsidRDefault="00936D23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5 photos max par auteur</w:t>
      </w:r>
    </w:p>
    <w:p w14:paraId="5716C48B" w14:textId="77777777" w:rsidR="00936D23" w:rsidRDefault="00936D23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01B3D8FE" w14:textId="6D86AF20" w:rsidR="00B61725" w:rsidRDefault="00B61725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Compétition ouverte du </w:t>
      </w:r>
      <w:r w:rsidR="00D9181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21 juin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au </w:t>
      </w:r>
      <w:r w:rsidR="00D9181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3</w:t>
      </w:r>
      <w:r w:rsidR="0016488B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septembre</w:t>
      </w:r>
      <w:r w:rsidR="00D449D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202</w:t>
      </w:r>
      <w:r w:rsidR="00D9181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6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6B9845F0" w14:textId="77777777" w:rsidR="00EA03EF" w:rsidRDefault="00EA03EF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4BBFF4D6" w14:textId="77777777" w:rsidR="00EA03EF" w:rsidRDefault="00EA03EF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Classement Photos Uniquement</w:t>
      </w:r>
    </w:p>
    <w:p w14:paraId="1E208ED6" w14:textId="77777777" w:rsidR="00B61725" w:rsidRDefault="00B61725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62145A18" w14:textId="00C852EB" w:rsidR="00B61725" w:rsidRPr="00B61725" w:rsidRDefault="00B61725" w:rsidP="00B61725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Résultats le </w:t>
      </w:r>
      <w:r w:rsidR="002A7B1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1</w:t>
      </w:r>
      <w:r w:rsidR="00656E98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9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092D0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septem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bre 202</w:t>
      </w:r>
      <w:r w:rsidR="00656E98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6</w:t>
      </w:r>
    </w:p>
    <w:p w14:paraId="41D126F5" w14:textId="77777777" w:rsidR="00B61725" w:rsidRPr="00B61725" w:rsidRDefault="00B61725" w:rsidP="00B617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t>Participation</w:t>
      </w:r>
      <w:r w:rsidRPr="00B61725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> :</w:t>
      </w:r>
    </w:p>
    <w:p w14:paraId="0FD04F7C" w14:textId="77777777" w:rsidR="00B6172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Cette compétition 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est </w:t>
      </w:r>
      <w:r w:rsidRPr="00A67871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« OPEN »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(ouvert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à tous : 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f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édérés et 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n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on fédérés) de la région de Franche-Comté.</w:t>
      </w:r>
    </w:p>
    <w:p w14:paraId="458610A7" w14:textId="77777777" w:rsidR="00B61725" w:rsidRPr="00B61725" w:rsidRDefault="00B61725" w:rsidP="00B617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t>Inscription et envoi des photos</w:t>
      </w:r>
      <w:r w:rsidRPr="00B61725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> :</w:t>
      </w:r>
    </w:p>
    <w:p w14:paraId="4339B0E2" w14:textId="1B0D5571" w:rsidR="00E92183" w:rsidRDefault="003A34A2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noProof/>
          <w:color w:val="343A40"/>
          <w:kern w:val="0"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 wp14:anchorId="77900DAF" wp14:editId="493A9C45">
            <wp:simplePos x="0" y="0"/>
            <wp:positionH relativeFrom="column">
              <wp:posOffset>1181100</wp:posOffset>
            </wp:positionH>
            <wp:positionV relativeFrom="paragraph">
              <wp:posOffset>472757</wp:posOffset>
            </wp:positionV>
            <wp:extent cx="3322800" cy="1832400"/>
            <wp:effectExtent l="0" t="0" r="0" b="0"/>
            <wp:wrapTopAndBottom/>
            <wp:docPr id="2072660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60343" name="Image 20726603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8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Les inscriptions </w:t>
      </w:r>
      <w:r w:rsid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et l’envoi des fichiers JPG 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se font sur le site "concours</w:t>
      </w:r>
      <w:r w:rsidR="00125579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FPF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" de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puis le site de la </w:t>
      </w:r>
      <w:proofErr w:type="gramStart"/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FPF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:</w:t>
      </w:r>
      <w:proofErr w:type="gramEnd"/>
      <w:r w:rsidR="005262D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Compétitions/ Site des concours</w:t>
      </w:r>
      <w:r w:rsidR="00B1167E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 :</w:t>
      </w:r>
    </w:p>
    <w:p w14:paraId="40E4ACCB" w14:textId="146BA87D" w:rsidR="003A34A2" w:rsidRDefault="003A34A2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5117535C" w14:textId="5EE70258" w:rsidR="007955E7" w:rsidRDefault="00052FDE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</w:t>
      </w:r>
      <w:r w:rsidR="007955E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n vous connectant avec votre login et mot de passe.</w:t>
      </w:r>
    </w:p>
    <w:p w14:paraId="17CE2E66" w14:textId="29E081F4" w:rsidR="00E92183" w:rsidRDefault="007955E7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Choisir ensuite</w:t>
      </w:r>
      <w:r w:rsidR="00542D9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29431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« </w:t>
      </w:r>
      <w:r w:rsidR="00542D9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compétitions </w:t>
      </w:r>
      <w:r w:rsidR="00CF0C3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régionales</w:t>
      </w:r>
      <w:r w:rsidR="0029431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 »</w:t>
      </w:r>
      <w:r w:rsidR="00CF0C3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:</w:t>
      </w:r>
      <w:r w:rsidR="00275ED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Compé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ti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tions </w:t>
      </w:r>
      <w:r w:rsidR="00981A9C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2026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« Challenge 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d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’été </w:t>
      </w:r>
      <w:proofErr w:type="gramStart"/>
      <w:r w:rsidR="00981A9C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2026</w:t>
      </w:r>
      <w:r w:rsid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»</w:t>
      </w:r>
      <w:proofErr w:type="gramEnd"/>
    </w:p>
    <w:p w14:paraId="357226B0" w14:textId="27F075E4" w:rsidR="00E92183" w:rsidRDefault="00E92183" w:rsidP="00275ED3">
      <w:pPr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</w:pPr>
      <w:r w:rsidRPr="00E92183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Pour les membres </w:t>
      </w:r>
      <w:r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Non </w:t>
      </w:r>
      <w:r w:rsidRPr="00E92183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Fédérés :</w:t>
      </w:r>
    </w:p>
    <w:p w14:paraId="162B4BF3" w14:textId="5B57A1A5" w:rsidR="00E30770" w:rsidRDefault="00E30770" w:rsidP="00E30770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Si vous avez un compte FPF, </w:t>
      </w:r>
      <w:r w:rsidR="00B1167E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dem ci-dessus.</w:t>
      </w:r>
    </w:p>
    <w:p w14:paraId="7742F32B" w14:textId="0CE9E3A2" w:rsidR="00E92183" w:rsidRDefault="00D0498F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Si vous n’avez pas de compte FPF</w:t>
      </w:r>
      <w:r w:rsidR="0013305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, </w:t>
      </w:r>
      <w:r w:rsidR="00E92183" w:rsidRPr="00E9218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Il faut </w:t>
      </w:r>
      <w:r w:rsidR="006C1ED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demander </w:t>
      </w:r>
      <w:r w:rsidR="00F44BF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sa</w:t>
      </w:r>
      <w:r w:rsidR="006C1ED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création</w:t>
      </w:r>
      <w:r w:rsidR="00F44BF2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5E77B287" w14:textId="77777777" w:rsidR="00E92183" w:rsidRDefault="00E92183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Cette demande doit être faite par mail au président de l’UR08 :</w:t>
      </w:r>
    </w:p>
    <w:p w14:paraId="3108D344" w14:textId="77777777" w:rsidR="00E92183" w:rsidRDefault="00FD6D95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hyperlink r:id="rId6" w:history="1">
        <w:r w:rsidRPr="00DE7D7B">
          <w:rPr>
            <w:rStyle w:val="Lienhypertexte"/>
            <w:rFonts w:ascii="Georgia" w:eastAsia="Times New Roman" w:hAnsi="Georgia" w:cs="Segoe UI"/>
            <w:kern w:val="0"/>
            <w:sz w:val="26"/>
            <w:szCs w:val="26"/>
            <w:lang w:eastAsia="fr-FR"/>
            <w14:ligatures w14:val="none"/>
          </w:rPr>
          <w:t>Presur08@federation-photo.fr</w:t>
        </w:r>
      </w:hyperlink>
    </w:p>
    <w:p w14:paraId="3A9D9299" w14:textId="5E71BE2A" w:rsidR="00FD6D95" w:rsidRDefault="00FD6D95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En précisant : </w:t>
      </w:r>
      <w:proofErr w:type="gramStart"/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Nom</w:t>
      </w:r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(</w:t>
      </w:r>
      <w:proofErr w:type="gramEnd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*)</w:t>
      </w:r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, </w:t>
      </w:r>
      <w:proofErr w:type="gramStart"/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Prénom</w:t>
      </w:r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(</w:t>
      </w:r>
      <w:proofErr w:type="gramEnd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*)</w:t>
      </w:r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, adresse </w:t>
      </w:r>
      <w:proofErr w:type="gramStart"/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mail</w:t>
      </w:r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(</w:t>
      </w:r>
      <w:proofErr w:type="gramEnd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*)</w:t>
      </w:r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, </w:t>
      </w:r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c</w:t>
      </w:r>
      <w:r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lub</w:t>
      </w:r>
      <w:r w:rsidR="00EA03EF"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,</w:t>
      </w:r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proofErr w:type="spellStart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num</w:t>
      </w:r>
      <w:proofErr w:type="spellEnd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proofErr w:type="gramStart"/>
      <w:r w:rsidR="0034303B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tel, </w:t>
      </w:r>
      <w:r w:rsidR="00EA03EF"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 Adresse</w:t>
      </w:r>
      <w:proofErr w:type="gramEnd"/>
      <w:r w:rsidR="00EA03EF" w:rsidRPr="00EA03EF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 postale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(Il n’est pas obligatoire d’appartenir à un club pour participer).</w:t>
      </w:r>
    </w:p>
    <w:p w14:paraId="2A8D35F7" w14:textId="4A28F138" w:rsidR="0034303B" w:rsidRPr="00F45A41" w:rsidRDefault="0034303B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</w:pPr>
      <w:r w:rsidRPr="00F45A41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(*) Obligatoire</w:t>
      </w:r>
    </w:p>
    <w:p w14:paraId="7E12409F" w14:textId="0846775B" w:rsidR="004F634F" w:rsidRDefault="004F634F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Vous recevrez un mail </w:t>
      </w:r>
      <w:r w:rsidR="00F671E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vous invitant à vous connecter à la base FPF avec :</w:t>
      </w:r>
    </w:p>
    <w:p w14:paraId="1F04199F" w14:textId="173892B3" w:rsidR="00F671E4" w:rsidRDefault="001578A7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Un l</w:t>
      </w:r>
      <w:r w:rsidR="00F671E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ogin : votre adresse mail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, e</w:t>
      </w:r>
      <w:r w:rsidR="005C7A91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t un m</w:t>
      </w:r>
      <w:r w:rsidR="00F671E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ot de passe</w:t>
      </w:r>
      <w:r w:rsidR="005C7A91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provisoire.</w:t>
      </w:r>
    </w:p>
    <w:p w14:paraId="099349D8" w14:textId="73D304AE" w:rsidR="0003333C" w:rsidRDefault="00412BB3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noProof/>
          <w:color w:val="343A40"/>
          <w:kern w:val="0"/>
          <w:sz w:val="26"/>
          <w:szCs w:val="26"/>
          <w:lang w:eastAsia="fr-FR"/>
        </w:rPr>
        <w:drawing>
          <wp:anchor distT="0" distB="0" distL="114300" distR="114300" simplePos="0" relativeHeight="251659264" behindDoc="0" locked="0" layoutInCell="1" allowOverlap="1" wp14:anchorId="11786811" wp14:editId="12E61C90">
            <wp:simplePos x="0" y="0"/>
            <wp:positionH relativeFrom="column">
              <wp:posOffset>871537</wp:posOffset>
            </wp:positionH>
            <wp:positionV relativeFrom="paragraph">
              <wp:posOffset>553085</wp:posOffset>
            </wp:positionV>
            <wp:extent cx="3676650" cy="1573275"/>
            <wp:effectExtent l="0" t="0" r="0" b="8255"/>
            <wp:wrapTopAndBottom/>
            <wp:docPr id="4739793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79387" name="Image 4739793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6B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Il faut alle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r</w:t>
      </w:r>
      <w:r w:rsidR="00C3776B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34303B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sur le site de la FPF</w:t>
      </w:r>
      <w:r w:rsidR="001258F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et configurer votre </w:t>
      </w:r>
      <w:r w:rsidR="008378A1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</w:t>
      </w:r>
      <w:r w:rsidR="001258F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ompte en changeant</w:t>
      </w:r>
      <w:r w:rsidR="008378A1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votre mot de passe :</w:t>
      </w:r>
      <w:r w:rsidR="00292CE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Clubs &amp; adhérents/ Espace adhérent</w:t>
      </w:r>
    </w:p>
    <w:p w14:paraId="29FBE73B" w14:textId="76BBE915" w:rsidR="008378A1" w:rsidRDefault="008378A1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4A0DC894" w14:textId="086884DC" w:rsidR="00FD6D95" w:rsidRPr="00E92183" w:rsidRDefault="005C7A91" w:rsidP="00E92183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Après avoir cha</w:t>
      </w:r>
      <w:r w:rsidR="00593C1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n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g</w:t>
      </w:r>
      <w:r w:rsidR="00593C1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é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votre mot de </w:t>
      </w:r>
      <w:r w:rsidR="001578A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passe, vous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pourrez vous connecter</w:t>
      </w:r>
      <w:r w:rsidR="00EE100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sur le site des </w:t>
      </w:r>
      <w:r w:rsidR="00412B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concours (voir ci-dessus</w:t>
      </w:r>
      <w:proofErr w:type="gramStart"/>
      <w:r w:rsidR="00412B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):</w:t>
      </w:r>
      <w:proofErr w:type="gramEnd"/>
    </w:p>
    <w:p w14:paraId="7B78029D" w14:textId="77777777" w:rsidR="00412BB3" w:rsidRDefault="00412BB3">
      <w:pPr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br w:type="page"/>
      </w:r>
    </w:p>
    <w:p w14:paraId="0DD4BD2C" w14:textId="778854C1" w:rsidR="00FD6D95" w:rsidRPr="00E92183" w:rsidRDefault="00FD6D95" w:rsidP="00FD6D9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</w:pPr>
      <w:r w:rsidRPr="00E92183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lastRenderedPageBreak/>
        <w:t xml:space="preserve">Pour </w:t>
      </w:r>
      <w:r w:rsidR="008A48C6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tous</w:t>
      </w:r>
      <w:r w:rsidR="00EA03EF" w:rsidRPr="00E92183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 xml:space="preserve"> :</w:t>
      </w:r>
    </w:p>
    <w:p w14:paraId="02226CE1" w14:textId="0744EBEB" w:rsidR="00E70FE4" w:rsidRDefault="00E92183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Il 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vous faudra saisir 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les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titre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et télécharger vo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photo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E70FE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10488055" w14:textId="3E695D6D" w:rsidR="00FC2A6F" w:rsidRDefault="00E70FE4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Les photos devront </w:t>
      </w:r>
      <w:r w:rsidR="0006098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avoir une définition de 1920</w:t>
      </w:r>
      <w:r w:rsidR="00FC2A6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pixels maximum </w:t>
      </w:r>
      <w:r w:rsidR="00060984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sur le plus grand</w:t>
      </w:r>
      <w:r w:rsidR="00FC2A6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D8770B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coté</w:t>
      </w:r>
      <w:r w:rsidR="00FC2A6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581B477D" w14:textId="77777777" w:rsidR="006B4A8D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u w:val="single"/>
          <w:lang w:eastAsia="fr-FR"/>
          <w14:ligatures w14:val="none"/>
        </w:rPr>
        <w:t>Exemple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 :</w:t>
      </w:r>
    </w:p>
    <w:p w14:paraId="42DFA991" w14:textId="09BF9F58" w:rsidR="00B61725" w:rsidRDefault="006B4A8D" w:rsidP="006B4A8D">
      <w:pPr>
        <w:pStyle w:val="Paragraphedeliste"/>
        <w:numPr>
          <w:ilvl w:val="2"/>
          <w:numId w:val="2"/>
        </w:numPr>
        <w:shd w:val="clear" w:color="auto" w:fill="FFFFFF"/>
        <w:spacing w:after="100" w:afterAutospacing="1" w:line="240" w:lineRule="auto"/>
        <w:ind w:left="1134" w:hanging="567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B61725" w:rsidRPr="006B4A8D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 vous chargez une photo horizontale, le nombre de pixels dans cette dimension doit être égal à 1920 p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</w:t>
      </w:r>
      <w:r w:rsidR="00B61725" w:rsidRPr="006B4A8D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x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els</w:t>
      </w:r>
      <w:r w:rsidR="00B61725" w:rsidRPr="006B4A8D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 La dimension verticale peut être ce que vous voulez, mais inférieure ou égale à 1920 p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ixels</w:t>
      </w:r>
      <w:r w:rsidR="00B61725" w:rsidRPr="006B4A8D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7D39D4FB" w14:textId="77777777" w:rsidR="007D054D" w:rsidRPr="006B4A8D" w:rsidRDefault="007D054D" w:rsidP="007D054D">
      <w:pPr>
        <w:pStyle w:val="Paragraphedeliste"/>
        <w:shd w:val="clear" w:color="auto" w:fill="FFFFFF"/>
        <w:spacing w:after="100" w:afterAutospacing="1" w:line="240" w:lineRule="auto"/>
        <w:ind w:left="1134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1978FA6B" w14:textId="32406C02" w:rsidR="00B61725" w:rsidRPr="00B61725" w:rsidRDefault="00B61725" w:rsidP="007D054D">
      <w:pPr>
        <w:pStyle w:val="Paragraphedeliste"/>
        <w:numPr>
          <w:ilvl w:val="2"/>
          <w:numId w:val="2"/>
        </w:numPr>
        <w:shd w:val="clear" w:color="auto" w:fill="FFFFFF"/>
        <w:spacing w:after="100" w:afterAutospacing="1" w:line="240" w:lineRule="auto"/>
        <w:ind w:left="1134" w:hanging="567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Si vous chargez une image verticale, cette dimension doit être égale à 1920 px. La dimension horizontale devra être inférieure ou égale à 1920 p</w:t>
      </w:r>
      <w:r w:rsidR="007D054D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i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x</w:t>
      </w:r>
      <w:r w:rsidR="009E154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els.</w:t>
      </w:r>
    </w:p>
    <w:p w14:paraId="512B8D13" w14:textId="77777777" w:rsidR="00B61725" w:rsidRPr="00B61725" w:rsidRDefault="00B61725" w:rsidP="00B617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t>Images autorisées</w:t>
      </w:r>
      <w:r w:rsidRPr="00B61725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> :</w:t>
      </w:r>
    </w:p>
    <w:p w14:paraId="0ECFE035" w14:textId="77777777" w:rsidR="0078041E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Les images présentées </w:t>
      </w:r>
      <w:r w:rsidRPr="00B61725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ne doivent pas avoir déjà participé à un concours régional ou fédéral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 Par contre, une photo présentée au Challenge pourra être présentée en concours régional par la suite.</w:t>
      </w:r>
    </w:p>
    <w:p w14:paraId="57D8FD9C" w14:textId="77777777" w:rsidR="0078041E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Bien entendu, </w:t>
      </w:r>
      <w:r w:rsidRPr="00B61725">
        <w:rPr>
          <w:rFonts w:ascii="Georgia" w:eastAsia="Times New Roman" w:hAnsi="Georgia" w:cs="Segoe UI"/>
          <w:b/>
          <w:bCs/>
          <w:kern w:val="0"/>
          <w:sz w:val="26"/>
          <w:szCs w:val="26"/>
          <w:lang w:eastAsia="fr-FR"/>
          <w14:ligatures w14:val="none"/>
        </w:rPr>
        <w:t>la personne qui présente la photo doit en être l’auteur</w:t>
      </w:r>
      <w:r w:rsidRPr="00B61725"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>.</w:t>
      </w:r>
    </w:p>
    <w:p w14:paraId="3A8637E4" w14:textId="77777777" w:rsidR="00B61725" w:rsidRPr="00B6172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Toutes les techniques sont autorisées : couleur ou monochrome, image travaillée sur informatique, dans la mesure où tous les éléments de base </w:t>
      </w:r>
      <w:r w:rsidRPr="00B61725">
        <w:rPr>
          <w:rFonts w:ascii="Georgia" w:eastAsia="Times New Roman" w:hAnsi="Georgia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ont été créés par l’auteur avec un appareil photo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09EBA7FE" w14:textId="77777777" w:rsidR="00B61725" w:rsidRPr="00B61725" w:rsidRDefault="00B61725" w:rsidP="00EA03EF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26"/>
          <w:szCs w:val="26"/>
          <w:lang w:eastAsia="fr-FR"/>
          <w14:ligatures w14:val="none"/>
        </w:rPr>
        <w:t>Attention :</w:t>
      </w:r>
    </w:p>
    <w:p w14:paraId="30987C50" w14:textId="77777777" w:rsidR="00B61725" w:rsidRPr="00B6172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Le règlement de ce Challenge est basé sur le </w:t>
      </w:r>
      <w:r w:rsidRPr="00B61725">
        <w:rPr>
          <w:rFonts w:ascii="Georgia" w:eastAsia="Times New Roman" w:hAnsi="Georgia" w:cs="Segoe UI"/>
          <w:b/>
          <w:bCs/>
          <w:i/>
          <w:iCs/>
          <w:color w:val="343A40"/>
          <w:kern w:val="0"/>
          <w:sz w:val="26"/>
          <w:szCs w:val="26"/>
          <w:lang w:eastAsia="fr-FR"/>
          <w14:ligatures w14:val="none"/>
        </w:rPr>
        <w:t>Guide compétitions de la FPF.</w:t>
      </w: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 Par exemple, les images soumises ne doivent pas comporter d’élément permettant d’en identifier l’auteur. Aucune signature dans l’image n’est autorisée. Les photos qui ne respectent pas cette condition seront déclassées.</w:t>
      </w:r>
    </w:p>
    <w:p w14:paraId="64E5D603" w14:textId="77777777" w:rsidR="00B61725" w:rsidRPr="00B61725" w:rsidRDefault="00B61725" w:rsidP="00B617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B61725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t>Jugement</w:t>
      </w:r>
      <w:r w:rsidRPr="00B61725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> :</w:t>
      </w:r>
    </w:p>
    <w:p w14:paraId="60501FD5" w14:textId="77777777" w:rsidR="00B61725" w:rsidRDefault="00FD6D9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U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n jury de 3 personnes reconnues du monde de la photo </w:t>
      </w:r>
      <w:r w:rsidR="00AC5590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est</w:t>
      </w:r>
      <w:r w:rsidR="00B61725"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invité à noter les images soumises (notes entre 6 et 20). La somme des notes données permet de constituer un classement.</w:t>
      </w:r>
    </w:p>
    <w:p w14:paraId="7CE21A0C" w14:textId="65692047" w:rsidR="00FD6D95" w:rsidRDefault="00FD6D9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Le jugement aura lieu du 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4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au 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18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septembre 202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6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</w:p>
    <w:p w14:paraId="033A5FB8" w14:textId="7176BE14" w:rsidR="00412BB3" w:rsidRDefault="00412BB3">
      <w:pP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br w:type="page"/>
      </w:r>
    </w:p>
    <w:p w14:paraId="090E3F3D" w14:textId="77777777" w:rsidR="00B61725" w:rsidRPr="00B61725" w:rsidRDefault="00FD6D95" w:rsidP="00B617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</w:pPr>
      <w:r w:rsidRPr="00EA03EF">
        <w:rPr>
          <w:rFonts w:ascii="Segoe UI" w:eastAsia="Times New Roman" w:hAnsi="Segoe UI" w:cs="Segoe UI"/>
          <w:b/>
          <w:bCs/>
          <w:color w:val="343A40"/>
          <w:kern w:val="0"/>
          <w:sz w:val="32"/>
          <w:szCs w:val="32"/>
          <w:lang w:eastAsia="fr-FR"/>
          <w14:ligatures w14:val="none"/>
        </w:rPr>
        <w:lastRenderedPageBreak/>
        <w:t>Résultats</w:t>
      </w:r>
      <w:r w:rsidR="00B61725" w:rsidRPr="00B61725">
        <w:rPr>
          <w:rFonts w:ascii="Segoe UI" w:eastAsia="Times New Roman" w:hAnsi="Segoe UI" w:cs="Segoe UI"/>
          <w:color w:val="343A40"/>
          <w:kern w:val="0"/>
          <w:sz w:val="32"/>
          <w:szCs w:val="32"/>
          <w:lang w:eastAsia="fr-FR"/>
          <w14:ligatures w14:val="none"/>
        </w:rPr>
        <w:t> :</w:t>
      </w:r>
    </w:p>
    <w:p w14:paraId="029CCAD3" w14:textId="3598DBBA" w:rsidR="00FD6D9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es résultats seront proclamés le </w:t>
      </w:r>
      <w:r w:rsidR="003D3B7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1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9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966E5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septem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bre 202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6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541DB4F4" w14:textId="35465FA4" w:rsidR="00EA03EF" w:rsidRDefault="00396213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Une</w:t>
      </w:r>
      <w:r w:rsidR="00FD6D9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récompense seront attribuée </w:t>
      </w:r>
      <w:r w:rsidR="000A2C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aux 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auteurs des </w:t>
      </w:r>
      <w:r w:rsidR="000A2C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3 meilleur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</w:t>
      </w:r>
      <w:r w:rsidR="000A2C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8A045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EA03E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photo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 w:rsidR="008A045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12B3C63E" w14:textId="34DB4735" w:rsidR="00EA03EF" w:rsidRDefault="00EA03EF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L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es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récompense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s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ser</w:t>
      </w:r>
      <w:r w:rsidR="00CB42F7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ont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remises au cours de l’AG de l’UR08 le </w:t>
      </w:r>
      <w:r w:rsidR="00806C0F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samedi </w:t>
      </w:r>
      <w:r w:rsidR="004046EA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r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3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="00F62A5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octobre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202</w:t>
      </w:r>
      <w:r w:rsidR="000056E6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6</w:t>
      </w:r>
      <w:r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.</w:t>
      </w:r>
    </w:p>
    <w:p w14:paraId="15C8FB96" w14:textId="77777777" w:rsidR="00EA03EF" w:rsidRDefault="00EA03EF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</w:p>
    <w:p w14:paraId="5A6872C5" w14:textId="77777777" w:rsidR="00B61725" w:rsidRPr="00B61725" w:rsidRDefault="00B61725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B61725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Pour toute question ou complément, n’hésitez pas à contacter :</w:t>
      </w:r>
    </w:p>
    <w:p w14:paraId="7407E221" w14:textId="77777777" w:rsidR="00FF6E03" w:rsidRPr="00FF6E03" w:rsidRDefault="00FF6E03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 w:rsidRPr="00FF6E0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>Thierry Kisel Commissaire Challenges</w:t>
      </w:r>
      <w:r w:rsidR="00853EB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 </w:t>
      </w:r>
      <w:r w:rsidRPr="00FF6E03"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  <w:t xml:space="preserve">: </w:t>
      </w:r>
      <w:r w:rsidRPr="00FF6E03">
        <w:rPr>
          <w:rStyle w:val="Lienhypertexte"/>
          <w:rFonts w:ascii="Georgia" w:hAnsi="Georgia"/>
          <w:sz w:val="26"/>
          <w:szCs w:val="26"/>
          <w:lang w:eastAsia="fr-FR"/>
        </w:rPr>
        <w:t>thierry.kisel@free.fr</w:t>
      </w:r>
    </w:p>
    <w:p w14:paraId="6D7B01C6" w14:textId="77777777" w:rsidR="00B61725" w:rsidRPr="00B61725" w:rsidRDefault="00FF6E03" w:rsidP="00B61725">
      <w:pPr>
        <w:shd w:val="clear" w:color="auto" w:fill="FFFFFF"/>
        <w:spacing w:after="100" w:afterAutospacing="1" w:line="240" w:lineRule="auto"/>
        <w:rPr>
          <w:rFonts w:ascii="Georgia" w:eastAsia="Times New Roman" w:hAnsi="Georgia" w:cs="Segoe UI"/>
          <w:color w:val="343A40"/>
          <w:kern w:val="0"/>
          <w:sz w:val="26"/>
          <w:szCs w:val="26"/>
          <w:lang w:eastAsia="fr-FR"/>
          <w14:ligatures w14:val="none"/>
        </w:rPr>
      </w:pPr>
      <w:r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 xml:space="preserve">Ou le </w:t>
      </w:r>
      <w:r w:rsidR="00853EB3"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>P</w:t>
      </w:r>
      <w:r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>résident de l’UR08</w:t>
      </w:r>
      <w:r w:rsidR="00853EB3"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 xml:space="preserve"> </w:t>
      </w:r>
      <w:r>
        <w:rPr>
          <w:rFonts w:ascii="Georgia" w:eastAsia="Times New Roman" w:hAnsi="Georgia" w:cs="Segoe UI"/>
          <w:kern w:val="0"/>
          <w:sz w:val="26"/>
          <w:szCs w:val="26"/>
          <w:lang w:eastAsia="fr-FR"/>
          <w14:ligatures w14:val="none"/>
        </w:rPr>
        <w:t xml:space="preserve">: </w:t>
      </w:r>
      <w:hyperlink r:id="rId8" w:history="1">
        <w:r w:rsidRPr="00CE5C8F">
          <w:rPr>
            <w:rStyle w:val="Lienhypertexte"/>
            <w:rFonts w:ascii="Georgia" w:eastAsia="Times New Roman" w:hAnsi="Georgia" w:cs="Segoe UI"/>
            <w:kern w:val="0"/>
            <w:sz w:val="26"/>
            <w:szCs w:val="26"/>
            <w:lang w:eastAsia="fr-FR"/>
            <w14:ligatures w14:val="none"/>
          </w:rPr>
          <w:t>presur08@federation-photo.fr</w:t>
        </w:r>
      </w:hyperlink>
    </w:p>
    <w:p w14:paraId="22FFF773" w14:textId="77777777" w:rsidR="0039657F" w:rsidRDefault="0039657F"/>
    <w:sectPr w:rsidR="0039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4E9E"/>
    <w:multiLevelType w:val="multilevel"/>
    <w:tmpl w:val="947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0FB7"/>
    <w:multiLevelType w:val="multilevel"/>
    <w:tmpl w:val="261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05DA"/>
    <w:multiLevelType w:val="multilevel"/>
    <w:tmpl w:val="5B6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B313E"/>
    <w:multiLevelType w:val="multilevel"/>
    <w:tmpl w:val="C71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0BC2"/>
    <w:multiLevelType w:val="multilevel"/>
    <w:tmpl w:val="867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B033D"/>
    <w:multiLevelType w:val="multilevel"/>
    <w:tmpl w:val="C27E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60456"/>
    <w:multiLevelType w:val="multilevel"/>
    <w:tmpl w:val="E61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Georgia" w:eastAsia="Times New Roman" w:hAnsi="Georgia" w:cs="Segoe U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36F9C"/>
    <w:multiLevelType w:val="multilevel"/>
    <w:tmpl w:val="0FC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B6AEF"/>
    <w:multiLevelType w:val="multilevel"/>
    <w:tmpl w:val="4E7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455A3"/>
    <w:multiLevelType w:val="multilevel"/>
    <w:tmpl w:val="114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2181F"/>
    <w:multiLevelType w:val="multilevel"/>
    <w:tmpl w:val="2A3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450380">
    <w:abstractNumId w:val="8"/>
  </w:num>
  <w:num w:numId="2" w16cid:durableId="156073597">
    <w:abstractNumId w:val="6"/>
  </w:num>
  <w:num w:numId="3" w16cid:durableId="1611552159">
    <w:abstractNumId w:val="4"/>
  </w:num>
  <w:num w:numId="4" w16cid:durableId="1849975949">
    <w:abstractNumId w:val="2"/>
  </w:num>
  <w:num w:numId="5" w16cid:durableId="956983087">
    <w:abstractNumId w:val="3"/>
  </w:num>
  <w:num w:numId="6" w16cid:durableId="1296569747">
    <w:abstractNumId w:val="7"/>
  </w:num>
  <w:num w:numId="7" w16cid:durableId="1803424417">
    <w:abstractNumId w:val="5"/>
  </w:num>
  <w:num w:numId="8" w16cid:durableId="1613976163">
    <w:abstractNumId w:val="9"/>
  </w:num>
  <w:num w:numId="9" w16cid:durableId="1574969721">
    <w:abstractNumId w:val="10"/>
  </w:num>
  <w:num w:numId="10" w16cid:durableId="1680350779">
    <w:abstractNumId w:val="0"/>
  </w:num>
  <w:num w:numId="11" w16cid:durableId="208594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25"/>
    <w:rsid w:val="000056E6"/>
    <w:rsid w:val="0003333C"/>
    <w:rsid w:val="00052FDE"/>
    <w:rsid w:val="00060984"/>
    <w:rsid w:val="00092A55"/>
    <w:rsid w:val="00092D00"/>
    <w:rsid w:val="000A2C25"/>
    <w:rsid w:val="00125579"/>
    <w:rsid w:val="001258F3"/>
    <w:rsid w:val="00133053"/>
    <w:rsid w:val="001578A7"/>
    <w:rsid w:val="0016488B"/>
    <w:rsid w:val="001B5593"/>
    <w:rsid w:val="001B6B22"/>
    <w:rsid w:val="00275ED3"/>
    <w:rsid w:val="00292CE5"/>
    <w:rsid w:val="00294310"/>
    <w:rsid w:val="002A2008"/>
    <w:rsid w:val="002A7B12"/>
    <w:rsid w:val="002F00F9"/>
    <w:rsid w:val="0034303B"/>
    <w:rsid w:val="00396213"/>
    <w:rsid w:val="0039657F"/>
    <w:rsid w:val="003A34A2"/>
    <w:rsid w:val="003D3B73"/>
    <w:rsid w:val="004046EA"/>
    <w:rsid w:val="00412BB3"/>
    <w:rsid w:val="00456056"/>
    <w:rsid w:val="004F6196"/>
    <w:rsid w:val="004F634F"/>
    <w:rsid w:val="005262D4"/>
    <w:rsid w:val="0054174C"/>
    <w:rsid w:val="00542D90"/>
    <w:rsid w:val="00587A80"/>
    <w:rsid w:val="00593C1F"/>
    <w:rsid w:val="005C7A91"/>
    <w:rsid w:val="005E79A2"/>
    <w:rsid w:val="00656E98"/>
    <w:rsid w:val="006B4A8D"/>
    <w:rsid w:val="006C1ED0"/>
    <w:rsid w:val="00775799"/>
    <w:rsid w:val="0078041E"/>
    <w:rsid w:val="007955E7"/>
    <w:rsid w:val="007D054D"/>
    <w:rsid w:val="00806C0F"/>
    <w:rsid w:val="008378A1"/>
    <w:rsid w:val="00852190"/>
    <w:rsid w:val="00853EB3"/>
    <w:rsid w:val="008A0457"/>
    <w:rsid w:val="008A48C6"/>
    <w:rsid w:val="008E7A6D"/>
    <w:rsid w:val="009343DA"/>
    <w:rsid w:val="00936D23"/>
    <w:rsid w:val="00966E57"/>
    <w:rsid w:val="00981A9C"/>
    <w:rsid w:val="009E154F"/>
    <w:rsid w:val="00A52472"/>
    <w:rsid w:val="00A67871"/>
    <w:rsid w:val="00AC5590"/>
    <w:rsid w:val="00AF0680"/>
    <w:rsid w:val="00B1167E"/>
    <w:rsid w:val="00B11DD2"/>
    <w:rsid w:val="00B61725"/>
    <w:rsid w:val="00C227CC"/>
    <w:rsid w:val="00C3776B"/>
    <w:rsid w:val="00C42910"/>
    <w:rsid w:val="00CB42F7"/>
    <w:rsid w:val="00CF0C33"/>
    <w:rsid w:val="00D0498F"/>
    <w:rsid w:val="00D04A65"/>
    <w:rsid w:val="00D449D6"/>
    <w:rsid w:val="00D8770B"/>
    <w:rsid w:val="00D91812"/>
    <w:rsid w:val="00DA3BD7"/>
    <w:rsid w:val="00DE5749"/>
    <w:rsid w:val="00E30770"/>
    <w:rsid w:val="00E70FE4"/>
    <w:rsid w:val="00E92183"/>
    <w:rsid w:val="00EA03EF"/>
    <w:rsid w:val="00EA1D9C"/>
    <w:rsid w:val="00EE1007"/>
    <w:rsid w:val="00EE1BDA"/>
    <w:rsid w:val="00F44BF2"/>
    <w:rsid w:val="00F45A41"/>
    <w:rsid w:val="00F62A55"/>
    <w:rsid w:val="00F62AFA"/>
    <w:rsid w:val="00F671E4"/>
    <w:rsid w:val="00FA7532"/>
    <w:rsid w:val="00FB2672"/>
    <w:rsid w:val="00FC2A6F"/>
    <w:rsid w:val="00FD6D95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E573"/>
  <w15:chartTrackingRefBased/>
  <w15:docId w15:val="{233DDCBB-EB16-46F4-8879-531DEC2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D95"/>
  </w:style>
  <w:style w:type="paragraph" w:styleId="Titre1">
    <w:name w:val="heading 1"/>
    <w:basedOn w:val="Normal"/>
    <w:link w:val="Titre1Car"/>
    <w:uiPriority w:val="9"/>
    <w:qFormat/>
    <w:rsid w:val="00B61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B61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172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6172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61725"/>
    <w:rPr>
      <w:b/>
      <w:bCs/>
    </w:rPr>
  </w:style>
  <w:style w:type="character" w:styleId="Lienhypertexte">
    <w:name w:val="Hyperlink"/>
    <w:basedOn w:val="Policepardfaut"/>
    <w:uiPriority w:val="99"/>
    <w:unhideWhenUsed/>
    <w:rsid w:val="00B6172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61725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D6D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9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r08@federation-phot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ur08@federation-photo.f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VILLEQUEY Michel - Président UR08</dc:creator>
  <cp:keywords/>
  <dc:description/>
  <cp:lastModifiedBy>VILLEQUEY Michel - Président UR08</cp:lastModifiedBy>
  <cp:revision>18</cp:revision>
  <cp:lastPrinted>2025-06-25T06:02:00Z</cp:lastPrinted>
  <dcterms:created xsi:type="dcterms:W3CDTF">2025-06-17T07:28:00Z</dcterms:created>
  <dcterms:modified xsi:type="dcterms:W3CDTF">2026-06-04T06:24:00Z</dcterms:modified>
</cp:coreProperties>
</file>